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04340" w14:textId="77777777" w:rsidR="000A0FF5" w:rsidRDefault="000A0FF5" w:rsidP="000A0FF5">
      <w:r>
        <w:t>To: Inland Revenue Authority of Singapore (IRAS)</w:t>
      </w:r>
    </w:p>
    <w:p w14:paraId="51A09CEE" w14:textId="77777777" w:rsidR="000A0FF5" w:rsidRDefault="000A0FF5" w:rsidP="000A0FF5"/>
    <w:p w14:paraId="19B13686" w14:textId="77777777" w:rsidR="000A0FF5" w:rsidRDefault="000A0FF5" w:rsidP="000A0FF5">
      <w:r>
        <w:t>Dear Sir/Madam,</w:t>
      </w:r>
    </w:p>
    <w:p w14:paraId="3E8560E9" w14:textId="77777777" w:rsidR="000A0FF5" w:rsidRDefault="000A0FF5" w:rsidP="000A0FF5"/>
    <w:p w14:paraId="1DE3A742" w14:textId="703171DF" w:rsidR="000A0FF5" w:rsidRDefault="000A0FF5" w:rsidP="000A0FF5">
      <w:r>
        <w:t xml:space="preserve">RE: STRIKING OFF OF COMPANY – </w:t>
      </w:r>
      <w:r>
        <w:t>HMK Energy Pte Ltd UEN 201115520E</w:t>
      </w:r>
    </w:p>
    <w:p w14:paraId="419455EF" w14:textId="77777777" w:rsidR="000A0FF5" w:rsidRDefault="000A0FF5" w:rsidP="000A0FF5"/>
    <w:p w14:paraId="72B18C2F" w14:textId="77777777" w:rsidR="000A0FF5" w:rsidRDefault="000A0FF5" w:rsidP="000A0FF5">
      <w:r>
        <w:t xml:space="preserve">We wish to inform IRAS that the above Company has ceased business activities and will be </w:t>
      </w:r>
      <w:proofErr w:type="gramStart"/>
      <w:r>
        <w:t>submitting an application</w:t>
      </w:r>
      <w:proofErr w:type="gramEnd"/>
      <w:r>
        <w:t xml:space="preserve"> to ACRA to be struck off.</w:t>
      </w:r>
    </w:p>
    <w:p w14:paraId="205BE987" w14:textId="77777777" w:rsidR="000A0FF5" w:rsidRDefault="000A0FF5" w:rsidP="000A0FF5"/>
    <w:p w14:paraId="011A9CAA" w14:textId="77777777" w:rsidR="000A0FF5" w:rsidRDefault="000A0FF5" w:rsidP="000A0FF5">
      <w:r>
        <w:t>We confirm that the Company has no outstanding tax matters or liabilities.</w:t>
      </w:r>
    </w:p>
    <w:p w14:paraId="74F8D735" w14:textId="77777777" w:rsidR="000A0FF5" w:rsidRDefault="000A0FF5" w:rsidP="000A0FF5"/>
    <w:p w14:paraId="096507F7" w14:textId="77777777" w:rsidR="000A0FF5" w:rsidRDefault="000A0FF5" w:rsidP="000A0FF5">
      <w:r>
        <w:t>Please provide confirmation that IRAS has no objection to the strike-off application.</w:t>
      </w:r>
    </w:p>
    <w:p w14:paraId="03EF498E" w14:textId="77777777" w:rsidR="000A0FF5" w:rsidRDefault="000A0FF5" w:rsidP="000A0FF5"/>
    <w:p w14:paraId="0DE57041" w14:textId="77777777" w:rsidR="000A0FF5" w:rsidRDefault="000A0FF5" w:rsidP="000A0FF5">
      <w:r>
        <w:t>Thank you.</w:t>
      </w:r>
    </w:p>
    <w:p w14:paraId="361032C6" w14:textId="752CF5B4" w:rsidR="000A0FF5" w:rsidRDefault="000A0FF5" w:rsidP="000A0FF5"/>
    <w:p w14:paraId="2678A282" w14:textId="77777777" w:rsidR="000A0FF5" w:rsidRDefault="000A0FF5" w:rsidP="000A0FF5">
      <w:r>
        <w:t xml:space="preserve">Yours sincerely,  </w:t>
      </w:r>
    </w:p>
    <w:p w14:paraId="7CFF2120" w14:textId="77AF12BD" w:rsidR="000A0FF5" w:rsidRDefault="000A0FF5" w:rsidP="000A0FF5"/>
    <w:p w14:paraId="4010B392" w14:textId="77777777" w:rsidR="000A0FF5" w:rsidRDefault="000A0FF5" w:rsidP="000A0FF5"/>
    <w:p w14:paraId="559F15A0" w14:textId="77777777" w:rsidR="000A0FF5" w:rsidRDefault="000A0FF5" w:rsidP="000A0FF5">
      <w:r>
        <w:t>___________________________</w:t>
      </w:r>
      <w:r>
        <w:tab/>
      </w:r>
      <w:r>
        <w:tab/>
      </w:r>
      <w:r>
        <w:tab/>
      </w:r>
      <w:r>
        <w:tab/>
        <w:t>________________________</w:t>
      </w:r>
    </w:p>
    <w:p w14:paraId="530D8BD1" w14:textId="77777777" w:rsidR="000A0FF5" w:rsidRDefault="000A0FF5" w:rsidP="000A0FF5">
      <w:pPr>
        <w:spacing w:line="240" w:lineRule="auto"/>
      </w:pPr>
      <w:r>
        <w:t xml:space="preserve">Lily </w:t>
      </w:r>
      <w:proofErr w:type="spellStart"/>
      <w:r>
        <w:t>Boeschlin</w:t>
      </w:r>
      <w:proofErr w:type="spellEnd"/>
      <w:r>
        <w:t xml:space="preserve"> Nee Hendro</w:t>
      </w:r>
      <w:r>
        <w:tab/>
      </w:r>
      <w:r>
        <w:tab/>
      </w:r>
      <w:r>
        <w:tab/>
      </w:r>
      <w:r>
        <w:tab/>
      </w:r>
      <w:r>
        <w:tab/>
        <w:t>Yap Sze Hon</w:t>
      </w:r>
    </w:p>
    <w:p w14:paraId="649881DB" w14:textId="36CE3A45" w:rsidR="000A0FF5" w:rsidRDefault="000A0FF5" w:rsidP="000A0FF5">
      <w:pPr>
        <w:spacing w:line="240" w:lineRule="auto"/>
      </w:pPr>
      <w:proofErr w:type="gramStart"/>
      <w:r>
        <w:t xml:space="preserve">Director  </w:t>
      </w:r>
      <w:r>
        <w:tab/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Director</w:t>
      </w:r>
      <w:proofErr w:type="spellEnd"/>
      <w:r>
        <w:t xml:space="preserve">  </w:t>
      </w:r>
      <w:r>
        <w:br/>
        <w:t xml:space="preserve">Date: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</w:p>
    <w:p w14:paraId="399D264E" w14:textId="600C5ED6" w:rsidR="00335E69" w:rsidRDefault="00335E69" w:rsidP="000A0FF5"/>
    <w:sectPr w:rsidR="00335E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SxNDAxN7cwMbMwNDFX0lEKTi0uzszPAykwrAUA5m3ZAiwAAAA="/>
  </w:docVars>
  <w:rsids>
    <w:rsidRoot w:val="000A0FF5"/>
    <w:rsid w:val="000A0FF5"/>
    <w:rsid w:val="002B638C"/>
    <w:rsid w:val="00335E69"/>
    <w:rsid w:val="006644EC"/>
    <w:rsid w:val="007E281D"/>
    <w:rsid w:val="00C1763D"/>
    <w:rsid w:val="00C918E7"/>
    <w:rsid w:val="00F6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E732B"/>
  <w15:chartTrackingRefBased/>
  <w15:docId w15:val="{5EFAB772-3D5C-483D-99CE-FDE7FF46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0F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F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F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F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0F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0F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0F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0F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0F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0F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F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F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FF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0FF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0F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0F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0F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0F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0F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0F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0F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0F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0F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0F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0F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0FF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0F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0FF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0FF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dju chua</dc:creator>
  <cp:keywords/>
  <dc:description/>
  <cp:lastModifiedBy>dju chua</cp:lastModifiedBy>
  <cp:revision>1</cp:revision>
  <dcterms:created xsi:type="dcterms:W3CDTF">2025-08-12T16:41:00Z</dcterms:created>
  <dcterms:modified xsi:type="dcterms:W3CDTF">2025-08-12T16:44:00Z</dcterms:modified>
</cp:coreProperties>
</file>